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Михайловское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Михайловское, Алтайский край, Михайловский район, с. Михайловское, проспект Октябрьский, д. 2 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Ключи, а/д К-03 «Змеиногорск – Рубцовск – Волчиха – Михайловское – Кулунда – Бурла – граница Новосибирской области» 285км+980м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Кулунда, Алтайский край, с. Кулунда, ул. Олимпийская,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Табуны, Алтайский край, с. Табуны, ул. Пушкина,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Панкрушиха, а/д К-08 Крутиха - Панкрушиха - Хабары - Славгород - граница Республики Казахстан, 57км + 520м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Подойниково, а/д К-08 Крутиха - Панкрушиха - Хабары - Славгород - граница Республики Казахстан, 50км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Высокая Грива, а/д К-08 Крутиха - Панкрушиха - Хабары - Славгород - граница Республики Казахстан, 37 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Ордынское, Новосибирская область, Ордынский район, рп Ордынское, пр-т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01К-21 "Рубцовск - Угловское - Михайловское"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Лисевцева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Кулундинский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01Н-1804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А-321 «Барнаул - Павловск - граница с Республикой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Славгородское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Высокая Грива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01К-02 «Павловск – Камень-на- Оби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Масляха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01К-02 «Павловск – Камень-на- Оби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50К-18р (К-18р) «120 км а/д «К-17р» - Камень- на-Оби (в границах НСО)»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имени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имени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50К-18р (К-18р) «120 км а/д «К-17р» - Камень- на-Оби (в границах НСО)»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01К-02 «Павловск – Камень-на- Оби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Масляха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01К-02 «Павловск – Камень-на- Оби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Высокая Грива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Славгородское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А-321 «Барнаул - Павловск - граница с Республикой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01Н-1804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Кулундинский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Лисевцева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01К-21 "Рубцовск - Угловское - Михайловское"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